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7EF1" w14:textId="77777777" w:rsidR="00503900" w:rsidRDefault="00503900" w:rsidP="00E67E34">
      <w:pPr>
        <w:pStyle w:val="H2"/>
        <w:spacing w:before="0"/>
      </w:pPr>
      <w:r>
        <w:t>Personal</w:t>
      </w:r>
    </w:p>
    <w:p w14:paraId="7CB9D8BC" w14:textId="77777777" w:rsidR="00503900" w:rsidRDefault="00503900">
      <w:pPr>
        <w:pStyle w:val="H3"/>
      </w:pPr>
      <w:r>
        <w:t>Clothing</w:t>
      </w:r>
    </w:p>
    <w:p w14:paraId="00BCA7CD" w14:textId="1DC21150" w:rsidR="00503900" w:rsidRDefault="00503900" w:rsidP="0091311C">
      <w:pPr>
        <w:pStyle w:val="Bullets"/>
      </w:pPr>
      <w:r>
        <w:t>Boots</w:t>
      </w:r>
      <w:r w:rsidR="009741D9">
        <w:t xml:space="preserve"> (wear)</w:t>
      </w:r>
    </w:p>
    <w:p w14:paraId="607E0E8E" w14:textId="2EB2D005" w:rsidR="00503900" w:rsidRDefault="00503900" w:rsidP="0091311C">
      <w:pPr>
        <w:pStyle w:val="Bullets"/>
      </w:pPr>
      <w:r>
        <w:t>Socks (2 pair</w:t>
      </w:r>
      <w:r w:rsidR="009741D9">
        <w:t>, wear 1</w:t>
      </w:r>
      <w:r>
        <w:t>)</w:t>
      </w:r>
    </w:p>
    <w:p w14:paraId="5F01486F" w14:textId="0A4B55AA" w:rsidR="00503900" w:rsidRDefault="009F1AA6" w:rsidP="0091311C">
      <w:pPr>
        <w:pStyle w:val="Bullets"/>
      </w:pPr>
      <w:r>
        <w:t>Zip-off pants</w:t>
      </w:r>
      <w:r w:rsidR="009741D9">
        <w:t xml:space="preserve"> (wear)</w:t>
      </w:r>
    </w:p>
    <w:p w14:paraId="4F44B060" w14:textId="6A521B5D" w:rsidR="00503900" w:rsidRDefault="00503900" w:rsidP="0091311C">
      <w:pPr>
        <w:pStyle w:val="Bullets"/>
      </w:pPr>
      <w:r>
        <w:t>Underwear</w:t>
      </w:r>
      <w:r w:rsidR="009F1AA6">
        <w:t xml:space="preserve"> (2</w:t>
      </w:r>
      <w:r w:rsidR="009741D9">
        <w:t>, wear 1</w:t>
      </w:r>
      <w:r w:rsidR="009F1AA6">
        <w:t>)</w:t>
      </w:r>
    </w:p>
    <w:p w14:paraId="192F3BDA" w14:textId="77777777" w:rsidR="00503900" w:rsidRDefault="00503900" w:rsidP="0091311C">
      <w:pPr>
        <w:pStyle w:val="Bullets"/>
      </w:pPr>
      <w:r>
        <w:t xml:space="preserve">Long </w:t>
      </w:r>
      <w:r w:rsidR="009F4502">
        <w:t>Underwear</w:t>
      </w:r>
      <w:r>
        <w:t xml:space="preserve"> Top</w:t>
      </w:r>
    </w:p>
    <w:p w14:paraId="4417E007" w14:textId="77777777" w:rsidR="00503900" w:rsidRDefault="00503900" w:rsidP="0091311C">
      <w:pPr>
        <w:pStyle w:val="Bullets"/>
      </w:pPr>
      <w:r>
        <w:t xml:space="preserve">Long </w:t>
      </w:r>
      <w:r w:rsidR="009F4502">
        <w:t>Underwear</w:t>
      </w:r>
      <w:r>
        <w:t xml:space="preserve"> Bottom</w:t>
      </w:r>
    </w:p>
    <w:p w14:paraId="62FA5178" w14:textId="2A934C4D" w:rsidR="00503900" w:rsidRDefault="00503900" w:rsidP="0091311C">
      <w:pPr>
        <w:pStyle w:val="Bullets"/>
      </w:pPr>
      <w:r>
        <w:t>T shirt</w:t>
      </w:r>
      <w:r w:rsidR="009F1AA6">
        <w:t xml:space="preserve"> (2</w:t>
      </w:r>
      <w:r w:rsidR="009741D9">
        <w:t>, wear 1</w:t>
      </w:r>
      <w:r w:rsidR="009F1AA6">
        <w:t>)</w:t>
      </w:r>
    </w:p>
    <w:p w14:paraId="38145C22" w14:textId="77777777" w:rsidR="00503900" w:rsidRDefault="00503900" w:rsidP="0091311C">
      <w:pPr>
        <w:pStyle w:val="Bullets"/>
      </w:pPr>
      <w:r>
        <w:t>Long Sleeve Shirt</w:t>
      </w:r>
    </w:p>
    <w:p w14:paraId="001F61A4" w14:textId="77777777" w:rsidR="00503900" w:rsidRDefault="00503900" w:rsidP="0091311C">
      <w:pPr>
        <w:pStyle w:val="Bullets"/>
      </w:pPr>
      <w:r>
        <w:t>Hat</w:t>
      </w:r>
      <w:r w:rsidR="00D24690">
        <w:t xml:space="preserve"> for Sun</w:t>
      </w:r>
    </w:p>
    <w:p w14:paraId="4EF18986" w14:textId="0D34C8FF" w:rsidR="00503900" w:rsidRDefault="00503900" w:rsidP="0091311C">
      <w:pPr>
        <w:pStyle w:val="Bullets"/>
      </w:pPr>
      <w:r>
        <w:t>Bandana (</w:t>
      </w:r>
      <w:r w:rsidR="00FF14CB">
        <w:t>2</w:t>
      </w:r>
      <w:r w:rsidR="009741D9">
        <w:t>, wear 1)</w:t>
      </w:r>
      <w:r>
        <w:t>)</w:t>
      </w:r>
    </w:p>
    <w:p w14:paraId="2335B552" w14:textId="0B4BCE40" w:rsidR="00503900" w:rsidRDefault="00FF14CB" w:rsidP="0091311C">
      <w:pPr>
        <w:pStyle w:val="Bullets"/>
      </w:pPr>
      <w:r>
        <w:t>D</w:t>
      </w:r>
      <w:r w:rsidR="000A1A52">
        <w:t>own</w:t>
      </w:r>
      <w:r w:rsidR="009F1AA6">
        <w:t xml:space="preserve"> Jacket</w:t>
      </w:r>
    </w:p>
    <w:p w14:paraId="5E79D245" w14:textId="2A8967A9" w:rsidR="00503900" w:rsidRDefault="00993925" w:rsidP="0091311C">
      <w:pPr>
        <w:pStyle w:val="Bullets"/>
      </w:pPr>
      <w:r>
        <w:t>Gortex Parka</w:t>
      </w:r>
    </w:p>
    <w:p w14:paraId="028485D9" w14:textId="4C837099" w:rsidR="00503900" w:rsidRDefault="00993925" w:rsidP="0091311C">
      <w:pPr>
        <w:pStyle w:val="Bullets"/>
      </w:pPr>
      <w:r>
        <w:t>Rain Paints</w:t>
      </w:r>
    </w:p>
    <w:p w14:paraId="310F9513" w14:textId="77777777" w:rsidR="004E5B66" w:rsidRDefault="004E5B66" w:rsidP="0091311C">
      <w:pPr>
        <w:pStyle w:val="Bullets"/>
      </w:pPr>
      <w:r>
        <w:t>Light Gloves</w:t>
      </w:r>
    </w:p>
    <w:p w14:paraId="42050ED6" w14:textId="247EF11F" w:rsidR="0091311C" w:rsidRDefault="004E5B66" w:rsidP="0091311C">
      <w:pPr>
        <w:pStyle w:val="Bullets"/>
      </w:pPr>
      <w:r>
        <w:t>Warm Hat</w:t>
      </w:r>
    </w:p>
    <w:p w14:paraId="44294AB6" w14:textId="5A91D7C0" w:rsidR="009F1AA6" w:rsidRPr="00B503CF" w:rsidRDefault="00105E48" w:rsidP="00B503CF">
      <w:pPr>
        <w:pStyle w:val="H3"/>
      </w:pPr>
      <w:r>
        <w:t xml:space="preserve">Main </w:t>
      </w:r>
      <w:r w:rsidR="009F1AA6" w:rsidRPr="00B503CF">
        <w:t>Kit</w:t>
      </w:r>
    </w:p>
    <w:p w14:paraId="7F2412F6" w14:textId="77777777" w:rsidR="004E5B66" w:rsidRPr="00B503CF" w:rsidRDefault="004E5B66" w:rsidP="0091311C">
      <w:pPr>
        <w:pStyle w:val="Bullets"/>
      </w:pPr>
      <w:r w:rsidRPr="00B503CF">
        <w:t>Pocket knife</w:t>
      </w:r>
    </w:p>
    <w:p w14:paraId="25F86852" w14:textId="77777777" w:rsidR="009F1AA6" w:rsidRDefault="009F1AA6" w:rsidP="0091311C">
      <w:pPr>
        <w:pStyle w:val="Bullets"/>
      </w:pPr>
      <w:r w:rsidRPr="00B503CF">
        <w:t>Sun</w:t>
      </w:r>
      <w:r w:rsidR="00B503CF">
        <w:t xml:space="preserve"> </w:t>
      </w:r>
      <w:r w:rsidRPr="00B503CF">
        <w:t>cream</w:t>
      </w:r>
    </w:p>
    <w:p w14:paraId="7905AB48" w14:textId="77777777" w:rsidR="00B503CF" w:rsidRDefault="00B503CF" w:rsidP="0091311C">
      <w:pPr>
        <w:pStyle w:val="Bullets"/>
      </w:pPr>
      <w:r>
        <w:t>Bug Repellent</w:t>
      </w:r>
    </w:p>
    <w:p w14:paraId="6988DD5E" w14:textId="77777777" w:rsidR="00B503CF" w:rsidRDefault="00B503CF" w:rsidP="0091311C">
      <w:pPr>
        <w:pStyle w:val="Bullets"/>
      </w:pPr>
      <w:r>
        <w:t>Lip suave</w:t>
      </w:r>
    </w:p>
    <w:p w14:paraId="42A154DC" w14:textId="77777777" w:rsidR="00B503CF" w:rsidRDefault="00B503CF" w:rsidP="0091311C">
      <w:pPr>
        <w:pStyle w:val="Bullets"/>
      </w:pPr>
      <w:r>
        <w:t>Mole Skin</w:t>
      </w:r>
    </w:p>
    <w:p w14:paraId="42416379" w14:textId="26429BB7" w:rsidR="00B503CF" w:rsidRDefault="00B503CF" w:rsidP="0091311C">
      <w:pPr>
        <w:pStyle w:val="Bullets"/>
      </w:pPr>
      <w:r>
        <w:t>Spare TP</w:t>
      </w:r>
      <w:r w:rsidR="009741D9">
        <w:t>/matches</w:t>
      </w:r>
    </w:p>
    <w:p w14:paraId="6191F3D8" w14:textId="77777777" w:rsidR="00B503CF" w:rsidRDefault="00B503CF" w:rsidP="0091311C">
      <w:pPr>
        <w:pStyle w:val="Bullets"/>
      </w:pPr>
      <w:r>
        <w:t>Lighter</w:t>
      </w:r>
    </w:p>
    <w:p w14:paraId="37448BF9" w14:textId="77777777" w:rsidR="00B503CF" w:rsidRDefault="004E5B66" w:rsidP="0091311C">
      <w:pPr>
        <w:pStyle w:val="Bullets"/>
      </w:pPr>
      <w:r>
        <w:t>ID</w:t>
      </w:r>
    </w:p>
    <w:p w14:paraId="5BBA9583" w14:textId="77777777" w:rsidR="00B503CF" w:rsidRDefault="00B503CF" w:rsidP="0091311C">
      <w:pPr>
        <w:pStyle w:val="Bullets"/>
      </w:pPr>
      <w:r>
        <w:t>Compass</w:t>
      </w:r>
    </w:p>
    <w:p w14:paraId="2006BC6D" w14:textId="77777777" w:rsidR="00B503CF" w:rsidRDefault="00B503CF" w:rsidP="0091311C">
      <w:pPr>
        <w:pStyle w:val="Bullets"/>
      </w:pPr>
      <w:r>
        <w:t>Headlamp</w:t>
      </w:r>
    </w:p>
    <w:p w14:paraId="3D776269" w14:textId="77777777" w:rsidR="00B503CF" w:rsidRDefault="00B503CF" w:rsidP="0091311C">
      <w:pPr>
        <w:pStyle w:val="Bullets"/>
      </w:pPr>
      <w:r>
        <w:t>Flashlight</w:t>
      </w:r>
    </w:p>
    <w:p w14:paraId="2807348E" w14:textId="77777777" w:rsidR="00B503CF" w:rsidRDefault="00B503CF" w:rsidP="0091311C">
      <w:pPr>
        <w:pStyle w:val="Bullets"/>
      </w:pPr>
      <w:r>
        <w:t>Pills</w:t>
      </w:r>
    </w:p>
    <w:p w14:paraId="37780055" w14:textId="77777777" w:rsidR="00B503CF" w:rsidRDefault="00B503CF" w:rsidP="0091311C">
      <w:pPr>
        <w:pStyle w:val="Bullets"/>
      </w:pPr>
      <w:r>
        <w:t>First Aid Kit</w:t>
      </w:r>
    </w:p>
    <w:p w14:paraId="11B18111" w14:textId="77777777" w:rsidR="00B503CF" w:rsidRDefault="00B503CF" w:rsidP="0091311C">
      <w:pPr>
        <w:pStyle w:val="Bullets"/>
      </w:pPr>
      <w:r>
        <w:t>Notepad</w:t>
      </w:r>
    </w:p>
    <w:p w14:paraId="61B127E4" w14:textId="77777777" w:rsidR="00B503CF" w:rsidRDefault="00B503CF" w:rsidP="0091311C">
      <w:pPr>
        <w:pStyle w:val="Bullets"/>
      </w:pPr>
      <w:r>
        <w:t>Pen/Pencil</w:t>
      </w:r>
    </w:p>
    <w:p w14:paraId="645430F0" w14:textId="77777777" w:rsidR="00B503CF" w:rsidRDefault="00B503CF" w:rsidP="0091311C">
      <w:pPr>
        <w:pStyle w:val="Bullets"/>
      </w:pPr>
      <w:r>
        <w:t>Watch</w:t>
      </w:r>
    </w:p>
    <w:p w14:paraId="0CE66299" w14:textId="2EAFDFFC" w:rsidR="00B503CF" w:rsidRDefault="00B503CF" w:rsidP="0091311C">
      <w:pPr>
        <w:pStyle w:val="Bullets"/>
      </w:pPr>
      <w:r>
        <w:t>Rope</w:t>
      </w:r>
      <w:r w:rsidR="0080361B">
        <w:t>, short</w:t>
      </w:r>
    </w:p>
    <w:p w14:paraId="7D614146" w14:textId="1F330E4A" w:rsidR="00B503CF" w:rsidRDefault="00B503CF" w:rsidP="0091311C">
      <w:pPr>
        <w:pStyle w:val="Bullets"/>
      </w:pPr>
      <w:r>
        <w:t>Sewing kit</w:t>
      </w:r>
      <w:r w:rsidR="009741D9">
        <w:t xml:space="preserve"> (small)</w:t>
      </w:r>
    </w:p>
    <w:p w14:paraId="17121564" w14:textId="77777777" w:rsidR="004E5B66" w:rsidRDefault="004E5B66" w:rsidP="0091311C">
      <w:pPr>
        <w:pStyle w:val="Bullets"/>
      </w:pPr>
      <w:r>
        <w:t>Thermometer</w:t>
      </w:r>
    </w:p>
    <w:p w14:paraId="054F1638" w14:textId="77777777" w:rsidR="00105E48" w:rsidRDefault="00105E48" w:rsidP="00105E48">
      <w:pPr>
        <w:pStyle w:val="Heading2"/>
      </w:pPr>
      <w:r>
        <w:t>Second Kit</w:t>
      </w:r>
    </w:p>
    <w:p w14:paraId="46140F09" w14:textId="77777777" w:rsidR="00105E48" w:rsidRDefault="00105E48" w:rsidP="0091311C">
      <w:pPr>
        <w:pStyle w:val="Bullets"/>
      </w:pPr>
      <w:r>
        <w:t>Toothbrush</w:t>
      </w:r>
    </w:p>
    <w:p w14:paraId="0A9198AD" w14:textId="77777777" w:rsidR="00105E48" w:rsidRDefault="00105E48" w:rsidP="0091311C">
      <w:pPr>
        <w:pStyle w:val="Bullets"/>
      </w:pPr>
      <w:r>
        <w:t>Toothpaste</w:t>
      </w:r>
    </w:p>
    <w:p w14:paraId="0E9AE30B" w14:textId="77777777" w:rsidR="00105E48" w:rsidRDefault="00105E48" w:rsidP="0091311C">
      <w:pPr>
        <w:pStyle w:val="Bullets"/>
      </w:pPr>
      <w:r>
        <w:t>Spare batteries</w:t>
      </w:r>
    </w:p>
    <w:p w14:paraId="6704C754" w14:textId="77777777" w:rsidR="00105E48" w:rsidRDefault="00105E48" w:rsidP="0091311C">
      <w:pPr>
        <w:pStyle w:val="Bullets"/>
      </w:pPr>
      <w:r>
        <w:t>Long Rope</w:t>
      </w:r>
    </w:p>
    <w:p w14:paraId="3D5FD368" w14:textId="77777777" w:rsidR="00105E48" w:rsidRDefault="00105E48" w:rsidP="0091311C">
      <w:pPr>
        <w:pStyle w:val="Bullets"/>
      </w:pPr>
      <w:r>
        <w:t>Sewing Kit</w:t>
      </w:r>
    </w:p>
    <w:p w14:paraId="203E1A38" w14:textId="77777777" w:rsidR="00105E48" w:rsidRDefault="00105E48" w:rsidP="0091311C">
      <w:pPr>
        <w:pStyle w:val="Bullets"/>
      </w:pPr>
      <w:r>
        <w:t>Athletic Tape</w:t>
      </w:r>
    </w:p>
    <w:p w14:paraId="09809D3B" w14:textId="77777777" w:rsidR="00105E48" w:rsidRDefault="00105E48" w:rsidP="0091311C">
      <w:pPr>
        <w:pStyle w:val="Bullets"/>
      </w:pPr>
      <w:r>
        <w:t>Tent/Pad Repair</w:t>
      </w:r>
    </w:p>
    <w:p w14:paraId="261C8D78" w14:textId="77777777" w:rsidR="00105E48" w:rsidRDefault="00105E48" w:rsidP="0091311C">
      <w:pPr>
        <w:pStyle w:val="Bullets"/>
      </w:pPr>
      <w:r>
        <w:t>Space Blanket</w:t>
      </w:r>
    </w:p>
    <w:p w14:paraId="306BEE71" w14:textId="77777777" w:rsidR="00105E48" w:rsidRDefault="00105E48" w:rsidP="0091311C">
      <w:pPr>
        <w:pStyle w:val="Bullets"/>
      </w:pPr>
      <w:r>
        <w:t>Matches</w:t>
      </w:r>
    </w:p>
    <w:p w14:paraId="6BE1FDCB" w14:textId="77777777" w:rsidR="00105E48" w:rsidRDefault="00105E48" w:rsidP="00105E48">
      <w:pPr>
        <w:pStyle w:val="Heading2"/>
      </w:pPr>
      <w:r w:rsidRPr="006C7CD8">
        <w:t>Kitchen</w:t>
      </w:r>
    </w:p>
    <w:p w14:paraId="57D248E2" w14:textId="77777777" w:rsidR="00105E48" w:rsidRPr="00B503CF" w:rsidRDefault="00105E48" w:rsidP="0091311C">
      <w:pPr>
        <w:pStyle w:val="Bullets"/>
      </w:pPr>
      <w:r w:rsidRPr="00B503CF">
        <w:t>Cup</w:t>
      </w:r>
    </w:p>
    <w:p w14:paraId="3942F4EC" w14:textId="24D372C0" w:rsidR="00105E48" w:rsidRPr="00B503CF" w:rsidRDefault="00105E48" w:rsidP="0091311C">
      <w:pPr>
        <w:pStyle w:val="Bullets"/>
      </w:pPr>
      <w:r w:rsidRPr="00B503CF">
        <w:t>Plate</w:t>
      </w:r>
      <w:r>
        <w:t>/Bowl</w:t>
      </w:r>
      <w:r w:rsidR="00FF14CB">
        <w:t xml:space="preserve"> (stove)</w:t>
      </w:r>
    </w:p>
    <w:p w14:paraId="58BACE03" w14:textId="77777777" w:rsidR="00105E48" w:rsidRPr="00B503CF" w:rsidRDefault="00105E48" w:rsidP="0091311C">
      <w:pPr>
        <w:pStyle w:val="Bullets"/>
      </w:pPr>
      <w:r w:rsidRPr="00B503CF">
        <w:t>Spoon</w:t>
      </w:r>
    </w:p>
    <w:p w14:paraId="117E1F7C" w14:textId="77777777" w:rsidR="00105E48" w:rsidRPr="00B503CF" w:rsidRDefault="00105E48" w:rsidP="0091311C">
      <w:pPr>
        <w:pStyle w:val="Bullets"/>
      </w:pPr>
      <w:r w:rsidRPr="00B503CF">
        <w:t>1 Qt Water Bottle</w:t>
      </w:r>
      <w:r>
        <w:t xml:space="preserve"> </w:t>
      </w:r>
    </w:p>
    <w:p w14:paraId="2E8A9C15" w14:textId="77777777" w:rsidR="00105E48" w:rsidRPr="00B503CF" w:rsidRDefault="00105E48" w:rsidP="0091311C">
      <w:pPr>
        <w:pStyle w:val="Bullets"/>
      </w:pPr>
      <w:r>
        <w:t>24 oz</w:t>
      </w:r>
      <w:r w:rsidRPr="00B503CF">
        <w:t xml:space="preserve"> Water Bottle</w:t>
      </w:r>
    </w:p>
    <w:p w14:paraId="685ED355" w14:textId="1B1F34AE" w:rsidR="00105E48" w:rsidRDefault="0091311C" w:rsidP="00105E48">
      <w:pPr>
        <w:pStyle w:val="H3"/>
      </w:pPr>
      <w:r>
        <w:br w:type="column"/>
      </w:r>
      <w:r w:rsidR="009741D9">
        <w:t>Miscellaneous</w:t>
      </w:r>
    </w:p>
    <w:p w14:paraId="18DE42BE" w14:textId="77777777" w:rsidR="00105E48" w:rsidRDefault="00105E48" w:rsidP="00CE3383">
      <w:pPr>
        <w:pStyle w:val="Bullets"/>
      </w:pPr>
      <w:r>
        <w:t xml:space="preserve">Pack </w:t>
      </w:r>
    </w:p>
    <w:p w14:paraId="21B324DA" w14:textId="75D3577D" w:rsidR="00105E48" w:rsidRDefault="00105E48" w:rsidP="00CE3383">
      <w:pPr>
        <w:pStyle w:val="Bullets"/>
      </w:pPr>
      <w:r>
        <w:t xml:space="preserve">Pack Cover </w:t>
      </w:r>
    </w:p>
    <w:p w14:paraId="70999104" w14:textId="77777777" w:rsidR="00105E48" w:rsidRDefault="00105E48" w:rsidP="00CE3383">
      <w:pPr>
        <w:pStyle w:val="Bullets"/>
      </w:pPr>
      <w:r>
        <w:t>Sleeping Bag</w:t>
      </w:r>
    </w:p>
    <w:p w14:paraId="4E5D2DC7" w14:textId="77777777" w:rsidR="00105E48" w:rsidRDefault="00105E48" w:rsidP="00CE3383">
      <w:pPr>
        <w:pStyle w:val="Bullets"/>
      </w:pPr>
      <w:r>
        <w:t>Sleeping pad</w:t>
      </w:r>
    </w:p>
    <w:p w14:paraId="757103C7" w14:textId="77777777" w:rsidR="009741D9" w:rsidRDefault="009741D9" w:rsidP="009741D9">
      <w:pPr>
        <w:pStyle w:val="Bullets"/>
      </w:pPr>
      <w:r>
        <w:t>Tent</w:t>
      </w:r>
    </w:p>
    <w:p w14:paraId="36449AF4" w14:textId="77777777" w:rsidR="00105E48" w:rsidRPr="004E5B66" w:rsidRDefault="00105E48" w:rsidP="00CE3383">
      <w:pPr>
        <w:pStyle w:val="Bullets"/>
      </w:pPr>
      <w:r w:rsidRPr="004E5B66">
        <w:t>Book</w:t>
      </w:r>
    </w:p>
    <w:p w14:paraId="00F94375" w14:textId="77777777" w:rsidR="00105E48" w:rsidRPr="004E5B66" w:rsidRDefault="00105E48" w:rsidP="00CE3383">
      <w:pPr>
        <w:pStyle w:val="Bullets"/>
      </w:pPr>
      <w:r w:rsidRPr="004E5B66">
        <w:t>Map</w:t>
      </w:r>
    </w:p>
    <w:p w14:paraId="39CBD0F8" w14:textId="143F2D47" w:rsidR="00105E48" w:rsidRDefault="00105E48" w:rsidP="00CE3383">
      <w:pPr>
        <w:pStyle w:val="Bullets"/>
      </w:pPr>
      <w:r>
        <w:t xml:space="preserve">Walking </w:t>
      </w:r>
      <w:r w:rsidR="009741D9">
        <w:t>p</w:t>
      </w:r>
      <w:r>
        <w:t>oles</w:t>
      </w:r>
    </w:p>
    <w:p w14:paraId="5B1C89E4" w14:textId="69847452" w:rsidR="00105E48" w:rsidRDefault="00105E48" w:rsidP="00CE3383">
      <w:pPr>
        <w:pStyle w:val="Bullets"/>
      </w:pPr>
      <w:r>
        <w:t>TP</w:t>
      </w:r>
    </w:p>
    <w:p w14:paraId="16ADEDBB" w14:textId="77777777" w:rsidR="009741D9" w:rsidRDefault="009741D9" w:rsidP="009741D9">
      <w:pPr>
        <w:pStyle w:val="Bullets"/>
      </w:pPr>
      <w:r>
        <w:t>Sunglasses</w:t>
      </w:r>
    </w:p>
    <w:p w14:paraId="196F5498" w14:textId="629F1899" w:rsidR="009741D9" w:rsidRDefault="009741D9" w:rsidP="00CE3383">
      <w:pPr>
        <w:pStyle w:val="Bullets"/>
      </w:pPr>
      <w:r>
        <w:t>Prescription glasses/case</w:t>
      </w:r>
    </w:p>
    <w:p w14:paraId="1254D749" w14:textId="77777777" w:rsidR="004E5B66" w:rsidRDefault="004E5B66" w:rsidP="004E5B66">
      <w:pPr>
        <w:pStyle w:val="H2"/>
      </w:pPr>
      <w:r>
        <w:t>Party</w:t>
      </w:r>
    </w:p>
    <w:p w14:paraId="5BD3B94D" w14:textId="77777777" w:rsidR="004E5B66" w:rsidRDefault="004E5B66" w:rsidP="006C7CD8">
      <w:pPr>
        <w:pStyle w:val="Heading2"/>
      </w:pPr>
      <w:r>
        <w:t>Kitchen</w:t>
      </w:r>
    </w:p>
    <w:p w14:paraId="64789823" w14:textId="651AD56F" w:rsidR="004E5B66" w:rsidRPr="004E5B66" w:rsidRDefault="0080361B" w:rsidP="00CE3383">
      <w:pPr>
        <w:pStyle w:val="Bullets"/>
      </w:pPr>
      <w:r>
        <w:t xml:space="preserve">Jet Boil Mini-Mo </w:t>
      </w:r>
      <w:r w:rsidR="004E5B66" w:rsidRPr="004E5B66">
        <w:t>Stove</w:t>
      </w:r>
    </w:p>
    <w:p w14:paraId="01715667" w14:textId="77777777" w:rsidR="004E5B66" w:rsidRPr="004E5B66" w:rsidRDefault="004E5B66" w:rsidP="00CE3383">
      <w:pPr>
        <w:pStyle w:val="Bullets"/>
      </w:pPr>
      <w:r w:rsidRPr="004E5B66">
        <w:t>Fuel</w:t>
      </w:r>
    </w:p>
    <w:p w14:paraId="740C5F2B" w14:textId="4FF0A358" w:rsidR="004E5B66" w:rsidRPr="004E5B66" w:rsidRDefault="0080361B" w:rsidP="00CE3383">
      <w:pPr>
        <w:pStyle w:val="Bullets"/>
      </w:pPr>
      <w:r>
        <w:t>Pot / pot adapter</w:t>
      </w:r>
    </w:p>
    <w:p w14:paraId="19ABE5D7" w14:textId="77777777" w:rsidR="004E5B66" w:rsidRPr="004E5B66" w:rsidRDefault="004E5B66" w:rsidP="00CE3383">
      <w:pPr>
        <w:pStyle w:val="Bullets"/>
      </w:pPr>
      <w:r w:rsidRPr="004E5B66">
        <w:t>Serving Spoon</w:t>
      </w:r>
    </w:p>
    <w:p w14:paraId="14BF5F5E" w14:textId="77777777" w:rsidR="004E5B66" w:rsidRPr="004E5B66" w:rsidRDefault="004E5B66" w:rsidP="00CE3383">
      <w:pPr>
        <w:pStyle w:val="Bullets"/>
      </w:pPr>
      <w:r w:rsidRPr="004E5B66">
        <w:t>Salt/Pepper/Spices</w:t>
      </w:r>
    </w:p>
    <w:p w14:paraId="0CBA5039" w14:textId="77777777" w:rsidR="004E5B66" w:rsidRPr="004E5B66" w:rsidRDefault="004E5B66" w:rsidP="00CE3383">
      <w:pPr>
        <w:pStyle w:val="Bullets"/>
      </w:pPr>
      <w:r w:rsidRPr="004E5B66">
        <w:t>Soap</w:t>
      </w:r>
    </w:p>
    <w:p w14:paraId="62A46196" w14:textId="77777777" w:rsidR="004E5B66" w:rsidRPr="004E5B66" w:rsidRDefault="004E5B66" w:rsidP="00CE3383">
      <w:pPr>
        <w:pStyle w:val="Bullets"/>
      </w:pPr>
      <w:r w:rsidRPr="004E5B66">
        <w:t>Scrub Pad</w:t>
      </w:r>
    </w:p>
    <w:p w14:paraId="5740B140" w14:textId="77777777" w:rsidR="004E5B66" w:rsidRDefault="004E5B66" w:rsidP="00CE3383">
      <w:pPr>
        <w:pStyle w:val="Bullets"/>
      </w:pPr>
      <w:r w:rsidRPr="004E5B66">
        <w:t>Water Filter</w:t>
      </w:r>
    </w:p>
    <w:p w14:paraId="67DCC475" w14:textId="77777777" w:rsidR="00057B7D" w:rsidRDefault="00057B7D" w:rsidP="00CE3383">
      <w:pPr>
        <w:pStyle w:val="Bullets"/>
      </w:pPr>
      <w:r>
        <w:t>Food Bags with Rope</w:t>
      </w:r>
    </w:p>
    <w:p w14:paraId="1B699F0A" w14:textId="656FE783" w:rsidR="004E5B66" w:rsidRDefault="004E5B66" w:rsidP="00CE3383">
      <w:pPr>
        <w:pStyle w:val="Bullets"/>
      </w:pPr>
      <w:r>
        <w:t>Bear Canister</w:t>
      </w:r>
    </w:p>
    <w:p w14:paraId="2B4A8B49" w14:textId="66D5B569" w:rsidR="00503900" w:rsidRDefault="00D24690" w:rsidP="00D24690">
      <w:pPr>
        <w:pStyle w:val="H2"/>
      </w:pPr>
      <w:r>
        <w:t>Optional</w:t>
      </w:r>
      <w:r w:rsidR="00A360EB">
        <w:t xml:space="preserve"> Gear</w:t>
      </w:r>
    </w:p>
    <w:p w14:paraId="24EB4D67" w14:textId="77777777" w:rsidR="0091311C" w:rsidRDefault="0091311C" w:rsidP="006C7CD8">
      <w:pPr>
        <w:pStyle w:val="Heading2"/>
      </w:pPr>
      <w:r>
        <w:t>Misc</w:t>
      </w:r>
    </w:p>
    <w:p w14:paraId="0140DD5A" w14:textId="2A6989FD" w:rsidR="0091311C" w:rsidRDefault="0091311C" w:rsidP="00CE3383">
      <w:pPr>
        <w:pStyle w:val="Bullets"/>
      </w:pPr>
      <w:r>
        <w:t>Camp shoes</w:t>
      </w:r>
    </w:p>
    <w:p w14:paraId="65CE42D6" w14:textId="6AEC2B2A" w:rsidR="00503900" w:rsidRDefault="00503900" w:rsidP="006C7CD8">
      <w:pPr>
        <w:pStyle w:val="Heading2"/>
      </w:pPr>
      <w:r>
        <w:t>Fishing</w:t>
      </w:r>
    </w:p>
    <w:p w14:paraId="34E70B59" w14:textId="77777777" w:rsidR="00503900" w:rsidRPr="004E5B66" w:rsidRDefault="00503900" w:rsidP="0091311C">
      <w:pPr>
        <w:pStyle w:val="Bullets"/>
      </w:pPr>
      <w:r w:rsidRPr="004E5B66">
        <w:t>Rod</w:t>
      </w:r>
    </w:p>
    <w:p w14:paraId="1EAB159F" w14:textId="77777777" w:rsidR="00503900" w:rsidRPr="004E5B66" w:rsidRDefault="00503900" w:rsidP="0091311C">
      <w:pPr>
        <w:pStyle w:val="Bullets"/>
      </w:pPr>
      <w:r w:rsidRPr="004E5B66">
        <w:t>Fly reel</w:t>
      </w:r>
    </w:p>
    <w:p w14:paraId="246948C2" w14:textId="77777777" w:rsidR="00503900" w:rsidRPr="004E5B66" w:rsidRDefault="00503900" w:rsidP="0091311C">
      <w:pPr>
        <w:pStyle w:val="Bullets"/>
      </w:pPr>
      <w:r w:rsidRPr="004E5B66">
        <w:t>Leader/tippets</w:t>
      </w:r>
    </w:p>
    <w:p w14:paraId="761905B4" w14:textId="5B0511F1" w:rsidR="00503900" w:rsidRPr="004E5B66" w:rsidRDefault="000A1A52" w:rsidP="0091311C">
      <w:pPr>
        <w:pStyle w:val="Bullets"/>
      </w:pPr>
      <w:r w:rsidRPr="004E5B66">
        <w:t>Flies</w:t>
      </w:r>
    </w:p>
    <w:p w14:paraId="38FCB251" w14:textId="77777777" w:rsidR="00503900" w:rsidRPr="004E5B66" w:rsidRDefault="00503900" w:rsidP="0091311C">
      <w:pPr>
        <w:pStyle w:val="Bullets"/>
      </w:pPr>
      <w:r w:rsidRPr="004E5B66">
        <w:t>Fly Dressing</w:t>
      </w:r>
    </w:p>
    <w:p w14:paraId="5151A4DE" w14:textId="77777777" w:rsidR="00503900" w:rsidRPr="004E5B66" w:rsidRDefault="00503900" w:rsidP="0091311C">
      <w:pPr>
        <w:pStyle w:val="Bullets"/>
      </w:pPr>
      <w:r w:rsidRPr="004E5B66">
        <w:t>Stringer</w:t>
      </w:r>
    </w:p>
    <w:p w14:paraId="442EB183" w14:textId="77777777" w:rsidR="004E5B66" w:rsidRPr="004E5B66" w:rsidRDefault="00503900" w:rsidP="0091311C">
      <w:pPr>
        <w:pStyle w:val="Bullets"/>
      </w:pPr>
      <w:r w:rsidRPr="004E5B66">
        <w:t>License</w:t>
      </w:r>
      <w:r w:rsidR="004E5B66" w:rsidRPr="004E5B66">
        <w:t xml:space="preserve"> </w:t>
      </w:r>
    </w:p>
    <w:p w14:paraId="4E5CD8C3" w14:textId="77777777" w:rsidR="004E5B66" w:rsidRDefault="004E5B66" w:rsidP="0091311C">
      <w:pPr>
        <w:pStyle w:val="Bullets"/>
      </w:pPr>
      <w:r w:rsidRPr="004E5B66">
        <w:t>Bug Net</w:t>
      </w:r>
    </w:p>
    <w:p w14:paraId="5AF49970" w14:textId="77777777" w:rsidR="004E5B66" w:rsidRDefault="004E5B66" w:rsidP="0091311C">
      <w:pPr>
        <w:pStyle w:val="Bullets"/>
      </w:pPr>
      <w:r>
        <w:t>Skillet</w:t>
      </w:r>
    </w:p>
    <w:p w14:paraId="74AF4D67" w14:textId="3D0F8693" w:rsidR="004E5B66" w:rsidRDefault="004E5B66" w:rsidP="0091311C">
      <w:pPr>
        <w:pStyle w:val="Bullets"/>
      </w:pPr>
      <w:r>
        <w:t>Spatula</w:t>
      </w:r>
    </w:p>
    <w:p w14:paraId="17AA8820" w14:textId="3C216DF7" w:rsidR="009741D9" w:rsidRPr="004E5B66" w:rsidRDefault="009741D9" w:rsidP="0091311C">
      <w:pPr>
        <w:pStyle w:val="Bullets"/>
      </w:pPr>
      <w:r>
        <w:t>Fishing Glasses</w:t>
      </w:r>
    </w:p>
    <w:p w14:paraId="043961F5" w14:textId="77777777" w:rsidR="00503900" w:rsidRDefault="00503900" w:rsidP="006C7CD8">
      <w:pPr>
        <w:pStyle w:val="Heading2"/>
      </w:pPr>
      <w:r>
        <w:t>Photo</w:t>
      </w:r>
    </w:p>
    <w:p w14:paraId="286F9918" w14:textId="77777777" w:rsidR="00503900" w:rsidRPr="004E5B66" w:rsidRDefault="00503900" w:rsidP="00CE3383">
      <w:pPr>
        <w:pStyle w:val="Bullets"/>
      </w:pPr>
      <w:r w:rsidRPr="004E5B66">
        <w:t>Camera</w:t>
      </w:r>
    </w:p>
    <w:p w14:paraId="5C51042F" w14:textId="77777777" w:rsidR="00503900" w:rsidRPr="004E5B66" w:rsidRDefault="00503900" w:rsidP="00CE3383">
      <w:pPr>
        <w:pStyle w:val="Bullets"/>
      </w:pPr>
      <w:r w:rsidRPr="004E5B66">
        <w:t>Lens</w:t>
      </w:r>
    </w:p>
    <w:p w14:paraId="2B1A7071" w14:textId="08C6CB8D" w:rsidR="00503900" w:rsidRDefault="00503900" w:rsidP="00CE3383">
      <w:pPr>
        <w:pStyle w:val="Bullets"/>
      </w:pPr>
      <w:r w:rsidRPr="004E5B66">
        <w:t>Lens Brush</w:t>
      </w:r>
      <w:r w:rsidR="00FF14CB">
        <w:t>/wipes</w:t>
      </w:r>
    </w:p>
    <w:p w14:paraId="4D7B986B" w14:textId="5419E915" w:rsidR="00FF14CB" w:rsidRPr="004E5B66" w:rsidRDefault="00FF14CB" w:rsidP="00CE3383">
      <w:pPr>
        <w:pStyle w:val="Bullets"/>
      </w:pPr>
      <w:r>
        <w:t>Case</w:t>
      </w:r>
    </w:p>
    <w:p w14:paraId="54735E17" w14:textId="008B28BA" w:rsidR="006C7CD8" w:rsidRDefault="006C7CD8" w:rsidP="006C7CD8">
      <w:pPr>
        <w:pStyle w:val="Heading2"/>
      </w:pPr>
      <w:r>
        <w:t>Phone</w:t>
      </w:r>
    </w:p>
    <w:p w14:paraId="4FE4F5C0" w14:textId="15C9D57B" w:rsidR="00536646" w:rsidRDefault="00536646" w:rsidP="00CE3383">
      <w:pPr>
        <w:pStyle w:val="Bullets"/>
      </w:pPr>
      <w:r>
        <w:t>Phone</w:t>
      </w:r>
    </w:p>
    <w:p w14:paraId="7B0F9417" w14:textId="4A7C239D" w:rsidR="00536646" w:rsidRDefault="00536646" w:rsidP="00CE3383">
      <w:pPr>
        <w:pStyle w:val="Bullets"/>
      </w:pPr>
      <w:r>
        <w:t>Phone Charger/Solar</w:t>
      </w:r>
    </w:p>
    <w:p w14:paraId="176F201E" w14:textId="1681A8D7" w:rsidR="00536646" w:rsidRPr="004E5B66" w:rsidRDefault="00536646" w:rsidP="00CE3383">
      <w:pPr>
        <w:pStyle w:val="Bullets"/>
      </w:pPr>
      <w:r>
        <w:t>Charging Cable</w:t>
      </w:r>
    </w:p>
    <w:p w14:paraId="2F041354" w14:textId="77777777" w:rsidR="00536646" w:rsidRPr="004E5B66" w:rsidRDefault="00536646" w:rsidP="00536646">
      <w:pPr>
        <w:pStyle w:val="bullet"/>
        <w:numPr>
          <w:ilvl w:val="0"/>
          <w:numId w:val="0"/>
        </w:numPr>
        <w:ind w:left="792" w:hanging="360"/>
      </w:pPr>
    </w:p>
    <w:sectPr w:rsidR="00536646" w:rsidRPr="004E5B66" w:rsidSect="00057B7D">
      <w:headerReference w:type="default" r:id="rId7"/>
      <w:footnotePr>
        <w:numRestart w:val="eachSect"/>
      </w:footnotePr>
      <w:pgSz w:w="11808" w:h="15840"/>
      <w:pgMar w:top="720" w:right="720" w:bottom="720" w:left="720" w:header="720" w:footer="720" w:gutter="0"/>
      <w:cols w:num="2"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A5A6" w14:textId="77777777" w:rsidR="007B107D" w:rsidRDefault="007B107D">
      <w:pPr>
        <w:spacing w:line="240" w:lineRule="auto"/>
      </w:pPr>
      <w:r>
        <w:separator/>
      </w:r>
    </w:p>
  </w:endnote>
  <w:endnote w:type="continuationSeparator" w:id="0">
    <w:p w14:paraId="0960C8CA" w14:textId="77777777" w:rsidR="007B107D" w:rsidRDefault="007B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0A58" w14:textId="77777777" w:rsidR="007B107D" w:rsidRDefault="007B107D">
      <w:pPr>
        <w:spacing w:line="240" w:lineRule="auto"/>
      </w:pPr>
      <w:r>
        <w:separator/>
      </w:r>
    </w:p>
  </w:footnote>
  <w:footnote w:type="continuationSeparator" w:id="0">
    <w:p w14:paraId="5FA9BCE9" w14:textId="77777777" w:rsidR="007B107D" w:rsidRDefault="007B1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B7E" w14:textId="60390A4B" w:rsidR="00503900" w:rsidRDefault="00503900">
    <w:pPr>
      <w:tabs>
        <w:tab w:val="clear" w:pos="720"/>
        <w:tab w:val="right" w:pos="9648"/>
      </w:tabs>
      <w:ind w:left="288"/>
    </w:pPr>
    <w:r>
      <w:t xml:space="preserve">Backpacking Checklist </w:t>
    </w:r>
    <w:r w:rsidR="004E5B66">
      <w:t>–</w:t>
    </w:r>
    <w:r>
      <w:t xml:space="preserve"> </w:t>
    </w:r>
    <w:r w:rsidR="004E5B66">
      <w:t>MS</w:t>
    </w:r>
    <w:r>
      <w:tab/>
    </w:r>
    <w:r w:rsidR="00FF14CB">
      <w:t xml:space="preserve">Revised: </w:t>
    </w:r>
    <w:r w:rsidR="00FF14CB">
      <w:fldChar w:fldCharType="begin"/>
    </w:r>
    <w:r w:rsidR="00FF14CB">
      <w:instrText xml:space="preserve"> SAVEDATE  \@ "M/d/yyyy"  \* MERGEFORMAT </w:instrText>
    </w:r>
    <w:r w:rsidR="00FF14CB">
      <w:fldChar w:fldCharType="separate"/>
    </w:r>
    <w:r w:rsidR="00FF14CB">
      <w:rPr>
        <w:noProof/>
      </w:rPr>
      <w:t>7/24/2022</w:t>
    </w:r>
    <w:r w:rsidR="00FF14C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B850D8"/>
    <w:lvl w:ilvl="0">
      <w:numFmt w:val="decimal"/>
      <w:pStyle w:val="Bullets"/>
      <w:lvlText w:val="*"/>
      <w:lvlJc w:val="left"/>
    </w:lvl>
  </w:abstractNum>
  <w:abstractNum w:abstractNumId="1" w15:restartNumberingAfterBreak="0">
    <w:nsid w:val="404A116D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C8B1ADC"/>
    <w:multiLevelType w:val="hybridMultilevel"/>
    <w:tmpl w:val="4FE698D0"/>
    <w:lvl w:ilvl="0" w:tplc="7B68E0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3F01"/>
    <w:multiLevelType w:val="hybridMultilevel"/>
    <w:tmpl w:val="811ED906"/>
    <w:lvl w:ilvl="0" w:tplc="7B68E0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3339"/>
    <w:multiLevelType w:val="hybridMultilevel"/>
    <w:tmpl w:val="B0621EB8"/>
    <w:lvl w:ilvl="0" w:tplc="E7C2858C">
      <w:start w:val="1"/>
      <w:numFmt w:val="bullet"/>
      <w:pStyle w:val="bullet"/>
      <w:lvlText w:val="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2D52B66"/>
    <w:multiLevelType w:val="singleLevel"/>
    <w:tmpl w:val="FFFFFFFF"/>
    <w:lvl w:ilvl="0">
      <w:numFmt w:val="decimal"/>
      <w:lvlText w:val="*"/>
      <w:lvlJc w:val="left"/>
    </w:lvl>
  </w:abstractNum>
  <w:num w:numId="1" w16cid:durableId="948704534">
    <w:abstractNumId w:val="0"/>
    <w:lvlOverride w:ilvl="0">
      <w:lvl w:ilvl="0">
        <w:start w:val="1"/>
        <w:numFmt w:val="bullet"/>
        <w:pStyle w:val="Bullets"/>
        <w:lvlText w:val=""/>
        <w:lvlJc w:val="left"/>
        <w:pPr>
          <w:ind w:left="792" w:hanging="360"/>
        </w:pPr>
        <w:rPr>
          <w:rFonts w:ascii="Wingdings" w:hAnsi="Wingdings" w:hint="default"/>
          <w:sz w:val="24"/>
        </w:rPr>
      </w:lvl>
    </w:lvlOverride>
  </w:num>
  <w:num w:numId="2" w16cid:durableId="1091319004">
    <w:abstractNumId w:val="0"/>
    <w:lvlOverride w:ilvl="0">
      <w:lvl w:ilvl="0">
        <w:start w:val="1"/>
        <w:numFmt w:val="bullet"/>
        <w:pStyle w:val="Bullets"/>
        <w:lvlText w:val=""/>
        <w:legacy w:legacy="1" w:legacySpace="0" w:legacyIndent="288"/>
        <w:lvlJc w:val="left"/>
        <w:pPr>
          <w:ind w:left="720" w:hanging="288"/>
        </w:pPr>
        <w:rPr>
          <w:rFonts w:ascii="Helvetica" w:hAnsi="Helvetica" w:cs="Helvetica" w:hint="default"/>
          <w:sz w:val="28"/>
        </w:rPr>
      </w:lvl>
    </w:lvlOverride>
  </w:num>
  <w:num w:numId="3" w16cid:durableId="1077631736">
    <w:abstractNumId w:val="4"/>
  </w:num>
  <w:num w:numId="4" w16cid:durableId="357858624">
    <w:abstractNumId w:val="5"/>
  </w:num>
  <w:num w:numId="5" w16cid:durableId="939065733">
    <w:abstractNumId w:val="1"/>
  </w:num>
  <w:num w:numId="6" w16cid:durableId="646400507">
    <w:abstractNumId w:val="2"/>
  </w:num>
  <w:num w:numId="7" w16cid:durableId="1095176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02"/>
    <w:rsid w:val="00057B7D"/>
    <w:rsid w:val="000A1A52"/>
    <w:rsid w:val="000C32F1"/>
    <w:rsid w:val="00105E48"/>
    <w:rsid w:val="004C7A0C"/>
    <w:rsid w:val="004E5B66"/>
    <w:rsid w:val="00503900"/>
    <w:rsid w:val="00536646"/>
    <w:rsid w:val="005E4C6D"/>
    <w:rsid w:val="006C7CD8"/>
    <w:rsid w:val="00706C74"/>
    <w:rsid w:val="007B107D"/>
    <w:rsid w:val="0080361B"/>
    <w:rsid w:val="0091311C"/>
    <w:rsid w:val="009741D9"/>
    <w:rsid w:val="00993925"/>
    <w:rsid w:val="009F1AA6"/>
    <w:rsid w:val="009F4502"/>
    <w:rsid w:val="00A03ED5"/>
    <w:rsid w:val="00A360EB"/>
    <w:rsid w:val="00B503CF"/>
    <w:rsid w:val="00C848F6"/>
    <w:rsid w:val="00CE3383"/>
    <w:rsid w:val="00D24690"/>
    <w:rsid w:val="00E510D8"/>
    <w:rsid w:val="00E67E34"/>
    <w:rsid w:val="00FF14C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6E03"/>
  <w15:chartTrackingRefBased/>
  <w15:docId w15:val="{5C0BAF5B-B7D2-4C05-9F68-38A881B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line="260" w:lineRule="exact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tabs>
        <w:tab w:val="clear" w:pos="720"/>
        <w:tab w:val="left" w:pos="3600"/>
      </w:tabs>
      <w:spacing w:before="240" w:after="120"/>
      <w:jc w:val="both"/>
      <w:outlineLvl w:val="0"/>
    </w:pPr>
    <w:rPr>
      <w:u w:val="single"/>
    </w:rPr>
  </w:style>
  <w:style w:type="paragraph" w:styleId="Heading2">
    <w:name w:val="heading 2"/>
    <w:basedOn w:val="H3"/>
    <w:next w:val="Normal"/>
    <w:qFormat/>
    <w:rsid w:val="006C7CD8"/>
    <w:pPr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720"/>
        <w:tab w:val="left" w:pos="3600"/>
      </w:tabs>
      <w:ind w:left="1440"/>
      <w:jc w:val="both"/>
      <w:outlineLvl w:val="2"/>
    </w:pPr>
  </w:style>
  <w:style w:type="paragraph" w:styleId="Heading4">
    <w:name w:val="heading 4"/>
    <w:basedOn w:val="Normal"/>
    <w:next w:val="Normal"/>
    <w:qFormat/>
    <w:pPr>
      <w:tabs>
        <w:tab w:val="clear" w:pos="720"/>
        <w:tab w:val="left" w:pos="3600"/>
      </w:tabs>
      <w:ind w:left="2160"/>
      <w:jc w:val="both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pPr>
      <w:spacing w:before="120" w:line="260" w:lineRule="exact"/>
      <w:jc w:val="both"/>
    </w:pPr>
    <w:rPr>
      <w:rFonts w:ascii="Helvetica" w:hAnsi="Helvetica"/>
      <w:sz w:val="24"/>
    </w:rPr>
  </w:style>
  <w:style w:type="paragraph" w:customStyle="1" w:styleId="H3">
    <w:name w:val="H3"/>
    <w:pPr>
      <w:spacing w:before="60" w:line="260" w:lineRule="exact"/>
      <w:ind w:left="360"/>
      <w:jc w:val="both"/>
    </w:pPr>
    <w:rPr>
      <w:rFonts w:ascii="Helvetica" w:hAnsi="Helvetica"/>
      <w:sz w:val="24"/>
      <w:u w:val="single"/>
    </w:rPr>
  </w:style>
  <w:style w:type="paragraph" w:customStyle="1" w:styleId="H1">
    <w:name w:val="H1"/>
    <w:pPr>
      <w:spacing w:after="240" w:line="260" w:lineRule="exact"/>
      <w:jc w:val="center"/>
    </w:pPr>
    <w:rPr>
      <w:rFonts w:ascii="Courier" w:hAnsi="Courier"/>
      <w:sz w:val="24"/>
    </w:rPr>
  </w:style>
  <w:style w:type="paragraph" w:customStyle="1" w:styleId="HC">
    <w:name w:val="HC"/>
    <w:pPr>
      <w:spacing w:line="280" w:lineRule="exact"/>
      <w:jc w:val="center"/>
    </w:pPr>
    <w:rPr>
      <w:sz w:val="24"/>
    </w:rPr>
  </w:style>
  <w:style w:type="paragraph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">
    <w:name w:val="bullet"/>
    <w:basedOn w:val="Normal"/>
    <w:link w:val="bulletChar"/>
    <w:rsid w:val="00B503CF"/>
    <w:pPr>
      <w:numPr>
        <w:numId w:val="3"/>
      </w:numPr>
      <w:ind w:left="7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311C"/>
    <w:pPr>
      <w:tabs>
        <w:tab w:val="left" w:pos="720"/>
      </w:tabs>
    </w:pPr>
    <w:rPr>
      <w:rFonts w:ascii="Helvetica" w:hAnsi="Helvetica"/>
      <w:sz w:val="24"/>
    </w:rPr>
  </w:style>
  <w:style w:type="paragraph" w:customStyle="1" w:styleId="Bullets">
    <w:name w:val="Bullets"/>
    <w:basedOn w:val="bullet"/>
    <w:link w:val="BulletsChar"/>
    <w:qFormat/>
    <w:rsid w:val="0091311C"/>
    <w:pPr>
      <w:numPr>
        <w:numId w:val="1"/>
      </w:numPr>
      <w:ind w:left="720" w:hanging="288"/>
    </w:pPr>
  </w:style>
  <w:style w:type="character" w:customStyle="1" w:styleId="bulletChar">
    <w:name w:val="bullet Char"/>
    <w:basedOn w:val="DefaultParagraphFont"/>
    <w:link w:val="bullet"/>
    <w:rsid w:val="0091311C"/>
    <w:rPr>
      <w:rFonts w:ascii="Helvetica" w:hAnsi="Helvetica"/>
      <w:sz w:val="24"/>
    </w:rPr>
  </w:style>
  <w:style w:type="character" w:customStyle="1" w:styleId="BulletsChar">
    <w:name w:val="Bullets Char"/>
    <w:basedOn w:val="bulletChar"/>
    <w:link w:val="Bullets"/>
    <w:rsid w:val="0091311C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Backpacking Checklist</vt:lpstr>
    </vt:vector>
  </TitlesOfParts>
  <Company>Peak Consulting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Backpacking Checklist</dc:title>
  <dc:subject/>
  <dc:creator>Michael Spies</dc:creator>
  <cp:keywords/>
  <cp:lastModifiedBy>Michael Spiess</cp:lastModifiedBy>
  <cp:revision>5</cp:revision>
  <cp:lastPrinted>2022-07-24T18:26:00Z</cp:lastPrinted>
  <dcterms:created xsi:type="dcterms:W3CDTF">2022-07-24T18:20:00Z</dcterms:created>
  <dcterms:modified xsi:type="dcterms:W3CDTF">2022-08-14T17:03:00Z</dcterms:modified>
</cp:coreProperties>
</file>